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5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AI智能模组</w:t>
      </w:r>
    </w:p>
    <w:p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功能特点：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1、1/2.8英寸500万像素CMOS传感器；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2、支持H.265+、H.265、H.264编码 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3、支持软光敏：双光模式、全彩模式、红外模式；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4、支持智能分析：人脸</w:t>
      </w:r>
      <w:r>
        <w:rPr>
          <w:rFonts w:hint="eastAsia"/>
          <w:sz w:val="24"/>
          <w:szCs w:val="24"/>
          <w:lang w:val="en-US" w:eastAsia="zh-CN"/>
        </w:rPr>
        <w:t>检测算法</w:t>
      </w:r>
      <w:r>
        <w:rPr>
          <w:rFonts w:hint="eastAsia"/>
          <w:sz w:val="24"/>
          <w:szCs w:val="24"/>
        </w:rPr>
        <w:t>、周界警戒；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5、支持语音对讲、语音播报、自定义语音；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6、支持图像翻转，支持数字宽动态；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7、支持Onvif；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8、支持HDR、IP地址过滤、黑白名单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9、支持自动聚焦及云台；</w:t>
      </w:r>
    </w:p>
    <w:p>
      <w:pPr>
        <w:snapToGrid w:val="0"/>
        <w:contextualSpacing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10、可拓展TF卡、WIFI、4G、IO报警1路输入输出</w:t>
      </w:r>
    </w:p>
    <w:p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K12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77D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IMX335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2592×1944，2560×1440，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1944，1200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1200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)；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集成IRCUT切换电路，自动/外部控制/手动/定时来控制IRCUT日夜模式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人形检测，双光源报警，声音报警；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DC12V电源输入接口 功耗1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3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0mA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38(长) *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38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>
      <w:pPr>
        <w:snapToGrid w:val="0"/>
        <w:contextualSpacing/>
        <w:rPr>
          <w:rFonts w:ascii="宋体" w:hAnsi="宋体"/>
          <w:sz w:val="24"/>
          <w:szCs w:val="24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算法说明：</w:t>
      </w:r>
    </w:p>
    <w:p>
      <w:p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  <w:bookmarkStart w:id="0" w:name="_GoBack"/>
      <w:bookmarkEnd w:id="0"/>
    </w:p>
    <w:p>
      <w:pPr>
        <w:numPr>
          <w:ilvl w:val="0"/>
          <w:numId w:val="1"/>
        </w:numPr>
        <w:snapToGrid w:val="0"/>
        <w:contextualSpacing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人脸识别：人脸识别抓拍人脸,推荐水平角度【-60°，+60°】，俯仰角度【-15°，+20°】（光照：白天正常光线， 100Lux~100000Lux; 夜晚白光:检测物不能过度反光，过度曝光，检测物肉眼五官判断可见）</w:t>
      </w:r>
    </w:p>
    <w:p>
      <w:pPr>
        <w:numPr>
          <w:ilvl w:val="0"/>
          <w:numId w:val="1"/>
        </w:numPr>
        <w:snapToGrid w:val="0"/>
        <w:contextualSpacing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周界：人形检测、车形检测、非机动车检测</w:t>
      </w:r>
    </w:p>
    <w:p>
      <w:pPr>
        <w:numPr>
          <w:ilvl w:val="0"/>
          <w:numId w:val="0"/>
        </w:numPr>
        <w:snapToGrid w:val="0"/>
        <w:contextualSpacing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区域检测：逗留、进入、离开</w:t>
      </w:r>
    </w:p>
    <w:p>
      <w:pPr>
        <w:numPr>
          <w:ilvl w:val="0"/>
          <w:numId w:val="0"/>
        </w:numPr>
        <w:snapToGrid w:val="0"/>
        <w:contextualSpacing/>
        <w:rPr>
          <w:rFonts w:hint="default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 xml:space="preserve">   越线检测：AB规则</w:t>
      </w: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89FE43"/>
    <w:multiLevelType w:val="singleLevel"/>
    <w:tmpl w:val="6989FE4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Y0NTQ2ZjA4MzA2ZGEzOWE5NmI3NGJmNGUwY2ZmYjM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5B052D2"/>
    <w:rsid w:val="05F16357"/>
    <w:rsid w:val="06B66A11"/>
    <w:rsid w:val="08163A15"/>
    <w:rsid w:val="08953473"/>
    <w:rsid w:val="09575C4D"/>
    <w:rsid w:val="0A6A0048"/>
    <w:rsid w:val="0BB33B0A"/>
    <w:rsid w:val="0C00108A"/>
    <w:rsid w:val="0EDD187F"/>
    <w:rsid w:val="0FAF63A1"/>
    <w:rsid w:val="10E6765F"/>
    <w:rsid w:val="11E20B8A"/>
    <w:rsid w:val="11FA7F03"/>
    <w:rsid w:val="140153F5"/>
    <w:rsid w:val="15744F7F"/>
    <w:rsid w:val="179168CA"/>
    <w:rsid w:val="17D3287F"/>
    <w:rsid w:val="189674C5"/>
    <w:rsid w:val="18CA3888"/>
    <w:rsid w:val="1B8151F1"/>
    <w:rsid w:val="1B9C6F8E"/>
    <w:rsid w:val="1C121084"/>
    <w:rsid w:val="1C647A98"/>
    <w:rsid w:val="1E05463D"/>
    <w:rsid w:val="230A43FB"/>
    <w:rsid w:val="29D85AFA"/>
    <w:rsid w:val="2ADE44AF"/>
    <w:rsid w:val="2BF17052"/>
    <w:rsid w:val="2C1626DA"/>
    <w:rsid w:val="2D171930"/>
    <w:rsid w:val="2D962E8F"/>
    <w:rsid w:val="2DCF003E"/>
    <w:rsid w:val="2EC43531"/>
    <w:rsid w:val="30011400"/>
    <w:rsid w:val="30EA0DAF"/>
    <w:rsid w:val="316E66A9"/>
    <w:rsid w:val="31DF18B2"/>
    <w:rsid w:val="32D2319D"/>
    <w:rsid w:val="32E57F39"/>
    <w:rsid w:val="34056700"/>
    <w:rsid w:val="34441786"/>
    <w:rsid w:val="3681265A"/>
    <w:rsid w:val="387D1687"/>
    <w:rsid w:val="38DF7CCF"/>
    <w:rsid w:val="3A464A7F"/>
    <w:rsid w:val="3A851FF3"/>
    <w:rsid w:val="40E9308C"/>
    <w:rsid w:val="41021A6F"/>
    <w:rsid w:val="41D27680"/>
    <w:rsid w:val="426F2684"/>
    <w:rsid w:val="429202B5"/>
    <w:rsid w:val="42B70645"/>
    <w:rsid w:val="44D206E8"/>
    <w:rsid w:val="44DC6E43"/>
    <w:rsid w:val="457C1B77"/>
    <w:rsid w:val="47013507"/>
    <w:rsid w:val="47654D3D"/>
    <w:rsid w:val="480B0E1E"/>
    <w:rsid w:val="487321E2"/>
    <w:rsid w:val="488D185D"/>
    <w:rsid w:val="489D2DBB"/>
    <w:rsid w:val="49667651"/>
    <w:rsid w:val="4A696339"/>
    <w:rsid w:val="4C21743E"/>
    <w:rsid w:val="4C615C94"/>
    <w:rsid w:val="4CC34DBA"/>
    <w:rsid w:val="4D791AE6"/>
    <w:rsid w:val="51ED6B61"/>
    <w:rsid w:val="527903F5"/>
    <w:rsid w:val="52A7142E"/>
    <w:rsid w:val="540C74A5"/>
    <w:rsid w:val="55291390"/>
    <w:rsid w:val="55986B47"/>
    <w:rsid w:val="56C836F9"/>
    <w:rsid w:val="56EC4589"/>
    <w:rsid w:val="5704401C"/>
    <w:rsid w:val="57560D05"/>
    <w:rsid w:val="579602A3"/>
    <w:rsid w:val="57F2591F"/>
    <w:rsid w:val="59EA607C"/>
    <w:rsid w:val="5AA6013C"/>
    <w:rsid w:val="5C0A0310"/>
    <w:rsid w:val="5C617DD0"/>
    <w:rsid w:val="5CD54A67"/>
    <w:rsid w:val="5D370AE3"/>
    <w:rsid w:val="60805044"/>
    <w:rsid w:val="614918DA"/>
    <w:rsid w:val="6173120B"/>
    <w:rsid w:val="646774B7"/>
    <w:rsid w:val="6623094C"/>
    <w:rsid w:val="66D66B52"/>
    <w:rsid w:val="67900263"/>
    <w:rsid w:val="68F773F9"/>
    <w:rsid w:val="69456E2B"/>
    <w:rsid w:val="6AC53334"/>
    <w:rsid w:val="6BA53BB1"/>
    <w:rsid w:val="6C0A5751"/>
    <w:rsid w:val="6CAA433C"/>
    <w:rsid w:val="6F944761"/>
    <w:rsid w:val="6FD756A8"/>
    <w:rsid w:val="70B41358"/>
    <w:rsid w:val="712E63F7"/>
    <w:rsid w:val="7172232C"/>
    <w:rsid w:val="71DB1985"/>
    <w:rsid w:val="71DF0BE8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AB3E0C"/>
    <w:rsid w:val="7C6158D2"/>
    <w:rsid w:val="7D1C7A4B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autoRedefine/>
    <w:qFormat/>
    <w:uiPriority w:val="0"/>
  </w:style>
  <w:style w:type="character" w:styleId="8">
    <w:name w:val="Hyperlink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614</Words>
  <Characters>885</Characters>
  <Lines>2</Lines>
  <Paragraphs>1</Paragraphs>
  <TotalTime>20</TotalTime>
  <ScaleCrop>false</ScaleCrop>
  <LinksUpToDate>false</LinksUpToDate>
  <CharactersWithSpaces>903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2024-06-06T07:00:02Z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</Properties>
</file>